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：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四川卫生康复职业学院在校生基本信息修改申请表</w:t>
      </w:r>
      <w:bookmarkEnd w:id="0"/>
    </w:p>
    <w:tbl>
      <w:tblPr>
        <w:tblStyle w:val="4"/>
        <w:tblpPr w:leftFromText="180" w:rightFromText="180" w:vertAnchor="text" w:horzAnchor="page" w:tblpX="892" w:tblpY="611"/>
        <w:tblOverlap w:val="never"/>
        <w:tblW w:w="943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0"/>
        <w:gridCol w:w="2083"/>
        <w:gridCol w:w="1090"/>
        <w:gridCol w:w="1019"/>
        <w:gridCol w:w="443"/>
        <w:gridCol w:w="534"/>
        <w:gridCol w:w="21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433" w:type="dxa"/>
            <w:gridSpan w:val="7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6"/>
                <w:szCs w:val="36"/>
              </w:rPr>
              <w:t>四川卫生康复职业学院在校生基本信息修改申请表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2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31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有效联系方式</w:t>
            </w:r>
          </w:p>
        </w:tc>
        <w:tc>
          <w:tcPr>
            <w:tcW w:w="73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8" w:hRule="atLeast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原信息</w:t>
            </w:r>
          </w:p>
        </w:tc>
        <w:tc>
          <w:tcPr>
            <w:tcW w:w="73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申请变更为</w:t>
            </w:r>
          </w:p>
        </w:tc>
        <w:tc>
          <w:tcPr>
            <w:tcW w:w="73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变更理由</w:t>
            </w:r>
          </w:p>
        </w:tc>
        <w:tc>
          <w:tcPr>
            <w:tcW w:w="731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 xml:space="preserve">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31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辅导员意见</w:t>
            </w:r>
          </w:p>
        </w:tc>
        <w:tc>
          <w:tcPr>
            <w:tcW w:w="731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31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学工处意见</w:t>
            </w:r>
          </w:p>
        </w:tc>
        <w:tc>
          <w:tcPr>
            <w:tcW w:w="731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31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系部意见</w:t>
            </w:r>
          </w:p>
        </w:tc>
        <w:tc>
          <w:tcPr>
            <w:tcW w:w="731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31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财务处意见</w:t>
            </w:r>
          </w:p>
        </w:tc>
        <w:tc>
          <w:tcPr>
            <w:tcW w:w="731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31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教务处意见</w:t>
            </w:r>
          </w:p>
        </w:tc>
        <w:tc>
          <w:tcPr>
            <w:tcW w:w="731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21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313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433" w:type="dxa"/>
            <w:gridSpan w:val="7"/>
            <w:tcBorders>
              <w:top w:val="single" w:color="000000" w:sz="4" w:space="0"/>
              <w:bottom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注：相关证明材料附后。本表一式两份，一份系部留存，一份教务处存档。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教务处制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sectPr>
      <w:headerReference r:id="rId3" w:type="default"/>
      <w:pgSz w:w="11906" w:h="16838"/>
      <w:pgMar w:top="1417" w:right="1587" w:bottom="1417" w:left="1587" w:header="851" w:footer="992" w:gutter="0"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B3A68"/>
    <w:rsid w:val="003D49C1"/>
    <w:rsid w:val="004C0D31"/>
    <w:rsid w:val="005B16FD"/>
    <w:rsid w:val="007639E9"/>
    <w:rsid w:val="00787048"/>
    <w:rsid w:val="008B029B"/>
    <w:rsid w:val="008B3A68"/>
    <w:rsid w:val="00922B17"/>
    <w:rsid w:val="00941765"/>
    <w:rsid w:val="00AD5347"/>
    <w:rsid w:val="00BC687F"/>
    <w:rsid w:val="00DA6170"/>
    <w:rsid w:val="02015FFC"/>
    <w:rsid w:val="028612D4"/>
    <w:rsid w:val="03931821"/>
    <w:rsid w:val="045B364F"/>
    <w:rsid w:val="05472FB2"/>
    <w:rsid w:val="067361E4"/>
    <w:rsid w:val="07366955"/>
    <w:rsid w:val="0C05541E"/>
    <w:rsid w:val="10AF776A"/>
    <w:rsid w:val="10B70A5E"/>
    <w:rsid w:val="111572DC"/>
    <w:rsid w:val="11245B74"/>
    <w:rsid w:val="119F241B"/>
    <w:rsid w:val="1331143A"/>
    <w:rsid w:val="15BD6EA3"/>
    <w:rsid w:val="1CB20AC3"/>
    <w:rsid w:val="1D6D20C2"/>
    <w:rsid w:val="1DEF59B8"/>
    <w:rsid w:val="1F473EB2"/>
    <w:rsid w:val="20437A0A"/>
    <w:rsid w:val="20521128"/>
    <w:rsid w:val="20FC66B5"/>
    <w:rsid w:val="213B01D3"/>
    <w:rsid w:val="21657CB9"/>
    <w:rsid w:val="22EF7C42"/>
    <w:rsid w:val="23C977AC"/>
    <w:rsid w:val="29474F9E"/>
    <w:rsid w:val="29FE05FA"/>
    <w:rsid w:val="2AD368E5"/>
    <w:rsid w:val="2B5B75A6"/>
    <w:rsid w:val="2C3E03E8"/>
    <w:rsid w:val="2DA8667E"/>
    <w:rsid w:val="315C764E"/>
    <w:rsid w:val="39C26661"/>
    <w:rsid w:val="3A2402E4"/>
    <w:rsid w:val="3BD04426"/>
    <w:rsid w:val="3BE83623"/>
    <w:rsid w:val="408C13E7"/>
    <w:rsid w:val="450F6500"/>
    <w:rsid w:val="45D76434"/>
    <w:rsid w:val="45E757B7"/>
    <w:rsid w:val="47707BEE"/>
    <w:rsid w:val="483B4849"/>
    <w:rsid w:val="487F2AF1"/>
    <w:rsid w:val="48C563F4"/>
    <w:rsid w:val="4A7D5151"/>
    <w:rsid w:val="4B962109"/>
    <w:rsid w:val="4E6E6C29"/>
    <w:rsid w:val="51026086"/>
    <w:rsid w:val="53D12EDD"/>
    <w:rsid w:val="53F335CE"/>
    <w:rsid w:val="559A781B"/>
    <w:rsid w:val="559F67BC"/>
    <w:rsid w:val="563420A9"/>
    <w:rsid w:val="609A331A"/>
    <w:rsid w:val="621D0A7B"/>
    <w:rsid w:val="623A6E9E"/>
    <w:rsid w:val="64CA479C"/>
    <w:rsid w:val="65D1134E"/>
    <w:rsid w:val="66A97AC9"/>
    <w:rsid w:val="67B87A64"/>
    <w:rsid w:val="6A8C01D4"/>
    <w:rsid w:val="6D56104A"/>
    <w:rsid w:val="6F0A54D2"/>
    <w:rsid w:val="6FD832B0"/>
    <w:rsid w:val="73287387"/>
    <w:rsid w:val="78477534"/>
    <w:rsid w:val="7B331F88"/>
    <w:rsid w:val="7BCD0380"/>
    <w:rsid w:val="7DF52D77"/>
    <w:rsid w:val="7FFC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 Char1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6</Pages>
  <Words>319</Words>
  <Characters>1823</Characters>
  <Lines>15</Lines>
  <Paragraphs>4</Paragraphs>
  <TotalTime>5</TotalTime>
  <ScaleCrop>false</ScaleCrop>
  <LinksUpToDate>false</LinksUpToDate>
  <CharactersWithSpaces>2138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涩柠檬</cp:lastModifiedBy>
  <dcterms:modified xsi:type="dcterms:W3CDTF">2020-10-19T06:55:02Z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